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Bank Gothic Medium" w:cs="Bank Gothic Medium" w:hAnsi="Bank Gothic Medium" w:eastAsia="Bank Gothic Medium"/>
          <w:sz w:val="40"/>
          <w:szCs w:val="40"/>
          <w:lang w:val="it-IT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lang w:val="it-IT"/>
        </w:rPr>
      </w:pPr>
      <w:r>
        <w:rPr>
          <w:rFonts w:ascii="Bank Gothic Medium" w:hAnsi="Bank Gothic Medium"/>
          <w:sz w:val="40"/>
          <w:szCs w:val="40"/>
          <w:rtl w:val="0"/>
          <w:lang w:val="it-IT"/>
        </w:rPr>
        <w:t>Ginevra Colonna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Luogo di nascita: Firenze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altezza: 1.68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capelli: biondo scuri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occhi: azzurri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Sport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: judo, nuoto, equitazione, pattinaggio, barca a vela, sci.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Lingue: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inglese ottimo, francese buono, spagnolo scolastico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TEATRO</w:t>
      </w:r>
      <w:r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  <w:tab/>
        <w:tab/>
        <w:tab/>
        <w:tab/>
        <w:tab/>
        <w:tab/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DONNE SENZ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’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OMBRA (Lul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ù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) - regia Roberto Marafante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UNA DONNA SOLA (Lucia) - regia Marco Marciani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IMBARCO A CITERA (Isabella) - Roberto Marafante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THE EXONERATED - Laura Caparrotti</w:t>
        <w:tab/>
        <w:t xml:space="preserve">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LE MENZOGNE DELLA MENTE (Beth) - Andrea Gasparri              </w:t>
        <w:tab/>
        <w:t xml:space="preserve">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MACBETH - Andrea Gasparri  </w:t>
        <w:tab/>
        <w:tab/>
        <w:t xml:space="preserve">                                       </w:t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CINEMA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                       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A LUCI SPENTE (Ester) - regia Maurizio Ponzi</w:t>
        <w:tab/>
        <w:t xml:space="preserve">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SUSPENSION (corto - Giulia) - regia Davide Dapporto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ACTING/ OUT  (corto -Tina) - regia Davide Dapporto, Edoardo Iannini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SUOR SORRISO (Suor Sorriso) - regia Roger Deutsch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UN DELITTO IMPOSSIBILE (Biba) - regia Antonello Grimaldi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SOSPESA SUL MONDO DI SOTTO (corto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–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Nisia) - regia Barbara Nava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LA BALIA - regia Marco Bellocchio</w:t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SPIAGGIA (Susan) . regia Mauro Cappelloni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L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ODORE DELLA NOTTE (Cristina) - regia Claudio Caligari                                                                                                                 ECCO FATTO (Floriana) - regia Gabriele  Muccino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OVOSODO (Cristina)  - regia Paolo Virz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ì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M.D.C.- MASCHERA DI CERA - regia Sergio Stivaletti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MARQUISE - regia Vera Belmont </w:t>
        <w:tab/>
        <w:t xml:space="preserve">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OTTANTANNI DI INTOLERANCE (corto) - regia Marco Puccioni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FURTO CON DESTREZZA (corto - Sig.ra Marchetti) - regia Francesco Falaschi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I QUATTRO FIGLI UNICI (Michela) - regia Fulvio Wetzl</w:t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val="single"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 xml:space="preserve">                                              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TELEVISIONE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                 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</w:t>
      </w:r>
    </w:p>
    <w:p>
      <w:pPr>
        <w:pStyle w:val="Normale"/>
        <w:rPr>
          <w:rStyle w:val="Nessuno A"/>
          <w:lang w:val="it-IT"/>
        </w:rPr>
      </w:pPr>
      <w:r>
        <w:rPr>
          <w:rStyle w:val="Nessuno A"/>
          <w:rtl w:val="0"/>
          <w:lang w:val="it-IT"/>
        </w:rPr>
        <w:t>LE RAGAZZE DI SAN FREDIANO (Clara Ginori) - regia Vittorio Sindoni</w:t>
      </w:r>
    </w:p>
    <w:p>
      <w:pPr>
        <w:pStyle w:val="Normale"/>
        <w:rPr>
          <w:rStyle w:val="Nessuno A"/>
          <w:lang w:val="it-IT"/>
        </w:rPr>
      </w:pPr>
      <w:r>
        <w:rPr>
          <w:rStyle w:val="Nessuno A"/>
          <w:rtl w:val="0"/>
          <w:lang w:val="it-IT"/>
        </w:rPr>
        <w:t xml:space="preserve">DISTRETTO DI POLIZIA 6 (Fabiola Morini) - regia Antonello Grimaldi </w:t>
      </w:r>
    </w:p>
    <w:p>
      <w:pPr>
        <w:pStyle w:val="Normale"/>
        <w:rPr>
          <w:rStyle w:val="Nessuno A"/>
          <w:rFonts w:ascii="Times New Roman" w:cs="Times New Roman" w:hAnsi="Times New Roman" w:eastAsia="Times New Roman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DON MATTEO 5 </w:t>
      </w:r>
      <w:r>
        <w:rPr>
          <w:rStyle w:val="Nessuno A"/>
          <w:rFonts w:ascii="Times New Roman" w:hAnsi="Times New Roman" w:hint="default"/>
          <w:rtl w:val="0"/>
          <w:lang w:val="it-IT"/>
        </w:rPr>
        <w:t>– “</w:t>
      </w:r>
      <w:r>
        <w:rPr>
          <w:rStyle w:val="Nessuno A"/>
          <w:rFonts w:ascii="Times New Roman" w:hAnsi="Times New Roman"/>
          <w:rtl w:val="0"/>
          <w:lang w:val="it-IT"/>
        </w:rPr>
        <w:t>Il sogno spezzato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rtl w:val="0"/>
          <w:lang w:val="it-IT"/>
        </w:rPr>
        <w:t xml:space="preserve">(Valentina Vannucci) - regia Elisabetta Marchetti                                              </w:t>
      </w:r>
    </w:p>
    <w:p>
      <w:pPr>
        <w:pStyle w:val="Normale"/>
        <w:rPr>
          <w:rStyle w:val="Nessuno A"/>
          <w:rFonts w:ascii="Times New Roman" w:cs="Times New Roman" w:hAnsi="Times New Roman" w:eastAsia="Times New Roman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MONTAGNA SERENA ( Ines Pisoni ) - regia Roberto Marafante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 A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UNA FAMIGLIA IN GIALLO - 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“ </w:t>
      </w:r>
      <w:r>
        <w:rPr>
          <w:rStyle w:val="Nessuno A"/>
          <w:rFonts w:ascii="Times New Roman" w:hAnsi="Times New Roman"/>
          <w:rtl w:val="0"/>
          <w:lang w:val="it-IT"/>
        </w:rPr>
        <w:t>Biscotti al veleno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rtl w:val="0"/>
          <w:lang w:val="it-IT"/>
        </w:rPr>
        <w:t>(Elena Valsecchi) - regia Alberto Simone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E POI C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E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’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FILIPPO -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“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La confessione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(Lucia Bassi) - regia  Maurizio Ponzi      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IL GRANDE TORINO (Wanda Castigliano) - regia Claudio Bonivento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IL BELLO DELLE DONNE 3 (Irma Parodi) - regia Maurizio Ponzi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IL BELLO DELLE DONNE 2  (Irma Parodi)  - regia Maurizio Ponzi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CARABINIERI -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Fuochi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(Nadia) - regia Raffaele Mertes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UNA DONNA PER AMICO 3 -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Tutto o niente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(Milly) - regia Alberto Manni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VIA ZANARDI , 33 (Bea) - regia Antonello De Leo - Andrea Serafini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CRONACA NERA -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Delitti al Torraccio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(Alice) - regia Gianluigi Calderone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DISTRETTO DI POLIZIA - 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La scelta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(Letizia) - regia Renato De Maria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STATO DI GRAZIA (Laura) - regia</w:t>
        <w:tab/>
        <w:t>Giovanni Ribet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PLASTIC / REPLASTIC - Videomusic - regia Clive Griffiths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val="single" w:color="000000"/>
          <w:rtl w:val="0"/>
          <w:lang w:val="it-IT"/>
        </w:rPr>
        <w:t>PUBBLICITA</w:t>
      </w:r>
      <w:r>
        <w:rPr>
          <w:rStyle w:val="Nessuno A"/>
          <w:rFonts w:ascii="Times New Roman" w:hAnsi="Times New Roman" w:hint="default"/>
          <w:color w:val="000000"/>
          <w:u w:val="single" w:color="000000"/>
          <w:rtl w:val="0"/>
          <w:lang w:val="it-IT"/>
        </w:rPr>
        <w:t>’</w:t>
      </w:r>
      <w:r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  <w:tab/>
        <w:tab/>
        <w:tab/>
        <w:tab/>
        <w:tab/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>NESCAFE</w:t>
      </w:r>
      <w:r>
        <w:rPr>
          <w:rStyle w:val="Nessuno A"/>
          <w:rFonts w:ascii="Times New Roman" w:hAnsi="Times New Roman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- RED CUP - regia Gabriele Muccino </w:t>
        <w:tab/>
        <w:t xml:space="preserve">          </w:t>
        <w:tab/>
        <w:t xml:space="preserve">       </w:t>
        <w:tab/>
        <w:tab/>
        <w:t xml:space="preserve">            </w:t>
      </w:r>
    </w:p>
    <w:p>
      <w:pPr>
        <w:pStyle w:val="Normale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  <w:r>
        <w:rPr>
          <w:rStyle w:val="Nessuno A"/>
          <w:rFonts w:ascii="Times New Roman" w:hAnsi="Times New Roman"/>
          <w:color w:val="000000"/>
          <w:u w:color="000000"/>
          <w:rtl w:val="0"/>
          <w:lang w:val="it-IT"/>
        </w:rPr>
        <w:t xml:space="preserve">  </w:t>
      </w:r>
    </w:p>
    <w:p>
      <w:pPr>
        <w:pStyle w:val="Normale"/>
        <w:rPr>
          <w:rStyle w:val="Nessuno A"/>
          <w:rFonts w:ascii="Times New Roman" w:cs="Times New Roman" w:hAnsi="Times New Roman" w:eastAsia="Times New Roman"/>
          <w:color w:val="000000"/>
          <w:u w:color="000000"/>
          <w:lang w:val="it-IT"/>
        </w:rPr>
      </w:pPr>
    </w:p>
    <w:p>
      <w:pPr>
        <w:pStyle w:val="Normale"/>
        <w:rPr>
          <w:rStyle w:val="Nessuno A"/>
          <w:lang w:val="it-IT"/>
        </w:rPr>
      </w:pPr>
    </w:p>
    <w:p>
      <w:pPr>
        <w:pStyle w:val="Normale"/>
      </w:pPr>
      <w:r>
        <w:rPr>
          <w:rStyle w:val="Nessuno A"/>
          <w:lang w:val="it-IT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52"/>
        <w:szCs w:val="52"/>
        <w:u w:color="000000"/>
      </w:rPr>
    </w:pPr>
    <w:r>
      <w:rPr>
        <w:rStyle w:val="Nessuno A"/>
        <w:rFonts w:ascii="Bank Gothic Light" w:hAnsi="Bank Gothic Light"/>
        <w:color w:val="000000"/>
        <w:sz w:val="52"/>
        <w:szCs w:val="52"/>
        <w:u w:color="000000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</w:rPr>
    </w:pPr>
    <w:r>
      <w:rPr>
        <w:rStyle w:val="Nessuno A"/>
        <w:rFonts w:ascii="Bank Gothic Light" w:hAnsi="Bank Gothic Light"/>
        <w:color w:val="000000"/>
        <w:u w:color="000000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  <w:lang w:val="en-US"/>
      </w:rPr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