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Intestazione e piè di pagina A"/>
        <w:tabs>
          <w:tab w:val="right" w:pos="9612"/>
          <w:tab w:val="clear" w:pos="9632"/>
        </w:tabs>
        <w:jc w:val="center"/>
        <w:rPr>
          <w:rStyle w:val="Nessuno A"/>
          <w:rFonts w:ascii="Bank Gothic Light" w:cs="Bank Gothic Light" w:hAnsi="Bank Gothic Light" w:eastAsia="Bank Gothic Light"/>
          <w:color w:val="000000"/>
          <w:sz w:val="52"/>
          <w:szCs w:val="52"/>
          <w:u w:color="000000"/>
        </w:rPr>
      </w:pPr>
      <w:r>
        <w:rPr>
          <w:rStyle w:val="Nessuno A"/>
          <w:rFonts w:ascii="Bank Gothic Light" w:hAnsi="Bank Gothic Light"/>
          <w:color w:val="000000"/>
          <w:sz w:val="52"/>
          <w:szCs w:val="52"/>
          <w:u w:color="000000"/>
          <w:rtl w:val="0"/>
          <w:lang w:val="it-IT"/>
        </w:rPr>
        <w:t>Rappresentanza Artistica</w:t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Style w:val="Nessuno A"/>
          <w:rFonts w:ascii="Bank Gothic Light" w:cs="Bank Gothic Light" w:hAnsi="Bank Gothic Light" w:eastAsia="Bank Gothic Light"/>
          <w:color w:val="000000"/>
          <w:sz w:val="22"/>
          <w:szCs w:val="22"/>
          <w:u w:color="000000"/>
        </w:rPr>
      </w:pPr>
      <w:r>
        <w:rPr>
          <w:rStyle w:val="Nessuno A"/>
          <w:rFonts w:ascii="Bank Gothic Light" w:hAnsi="Bank Gothic Light"/>
          <w:color w:val="000000"/>
          <w:u w:color="000000"/>
          <w:rtl w:val="0"/>
          <w:lang w:val="it-IT"/>
        </w:rPr>
        <w:t xml:space="preserve">FABIO IELLINI </w:t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Style w:val="Nessuno A"/>
          <w:rFonts w:ascii="Bank Gothic Light" w:cs="Bank Gothic Light" w:hAnsi="Bank Gothic Light" w:eastAsia="Bank Gothic Light"/>
          <w:color w:val="000000"/>
          <w:sz w:val="22"/>
          <w:szCs w:val="22"/>
          <w:u w:color="000000"/>
          <w:lang w:val="en-US"/>
        </w:rPr>
      </w:pPr>
      <w:r>
        <w:rPr>
          <w:rStyle w:val="Hyperlink.0"/>
          <w:rFonts w:ascii="Bank Gothic Medium" w:cs="Bank Gothic Medium" w:hAnsi="Bank Gothic Medium" w:eastAsia="Bank Gothic Medium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rFonts w:ascii="Bank Gothic Medium" w:cs="Bank Gothic Medium" w:hAnsi="Bank Gothic Medium" w:eastAsia="Bank Gothic Medium"/>
          <w:color w:val="0000ff"/>
          <w:u w:val="single" w:color="0000ff"/>
          <w:lang w:val="en-US"/>
        </w:rPr>
        <w:instrText xml:space="preserve"> HYPERLINK "mailto:fabioiellini@fabioiellini.com"</w:instrText>
      </w:r>
      <w:r>
        <w:rPr>
          <w:rStyle w:val="Hyperlink.0"/>
          <w:rFonts w:ascii="Bank Gothic Medium" w:cs="Bank Gothic Medium" w:hAnsi="Bank Gothic Medium" w:eastAsia="Bank Gothic Medium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rFonts w:ascii="Bank Gothic Medium" w:hAnsi="Bank Gothic Medium"/>
          <w:color w:val="0000ff"/>
          <w:u w:val="single" w:color="0000ff"/>
          <w:rtl w:val="0"/>
          <w:lang w:val="en-US"/>
        </w:rPr>
        <w:t>fabioiellini@fabioiellini.com</w:t>
      </w:r>
      <w:r>
        <w:rPr>
          <w:lang w:val="en-US"/>
        </w:rPr>
        <w:fldChar w:fldCharType="end" w:fldLock="0"/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Style w:val="Nessuno A"/>
          <w:lang w:val="en-US"/>
        </w:rPr>
      </w:pPr>
      <w:r>
        <w:rPr>
          <w:rStyle w:val="Hyperlink.0"/>
          <w:rFonts w:ascii="Bank Gothic Medium" w:cs="Bank Gothic Medium" w:hAnsi="Bank Gothic Medium" w:eastAsia="Bank Gothic Medium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rFonts w:ascii="Bank Gothic Medium" w:cs="Bank Gothic Medium" w:hAnsi="Bank Gothic Medium" w:eastAsia="Bank Gothic Medium"/>
          <w:color w:val="0000ff"/>
          <w:u w:val="single" w:color="0000ff"/>
          <w:lang w:val="en-US"/>
        </w:rPr>
        <w:instrText xml:space="preserve"> HYPERLINK "http://fabioiellini.com"</w:instrText>
      </w:r>
      <w:r>
        <w:rPr>
          <w:rStyle w:val="Hyperlink.0"/>
          <w:rFonts w:ascii="Bank Gothic Medium" w:cs="Bank Gothic Medium" w:hAnsi="Bank Gothic Medium" w:eastAsia="Bank Gothic Medium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rFonts w:ascii="Bank Gothic Medium" w:hAnsi="Bank Gothic Medium"/>
          <w:color w:val="0000ff"/>
          <w:u w:val="single" w:color="0000ff"/>
          <w:rtl w:val="0"/>
          <w:lang w:val="en-US"/>
        </w:rPr>
        <w:t>fabioiellini.com</w:t>
      </w:r>
      <w:r>
        <w:rPr>
          <w:lang w:val="en-US"/>
        </w:rPr>
        <w:fldChar w:fldCharType="end" w:fldLock="0"/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essuno A"/>
          <w:rFonts w:ascii="Bank Gothic Medium" w:cs="Bank Gothic Medium" w:hAnsi="Bank Gothic Medium" w:eastAsia="Bank Gothic Medium"/>
          <w:sz w:val="28"/>
          <w:szCs w:val="28"/>
        </w:rPr>
      </w:pPr>
      <w:r>
        <w:rPr>
          <w:rStyle w:val="Nessuno A"/>
          <w:rFonts w:ascii="Bank Gothic Medium" w:hAnsi="Bank Gothic Medium"/>
          <w:sz w:val="28"/>
          <w:szCs w:val="28"/>
          <w:rtl w:val="0"/>
          <w:lang w:val="it-IT"/>
        </w:rPr>
        <w:t>VERONIKA LOGAN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Altezza: 170 - Occhi: Castani - Capelli: Castani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Lingue: Italiano e Inglese madrelingua, Francese buono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Dialetti: Milanese, Emiliano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 xml:space="preserve">Sport: Equitazione, Sci, Pattinaggio, Nuoto    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Strumenti Musicali: Chitarra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TEATRO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Anima nera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Regia:R. Falk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La Verit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à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vi prego sull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amore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Regia:F. Apolloni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Addio al nubilato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Regia:E. M. Lamanna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TELEVISIONE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I Ragazzi della valle misteriosa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 M. Alprandi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Fuori Orario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 E. Ghezzi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Classe di Ferro 2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 B. Corbucci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Crystal Heat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 A. Ferro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Il Giovane Indiana Jones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 B. August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Zanna Bianca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 S. Scaini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I Ragazzi del muretto 3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 G. Lazzotti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Sorellina e il principe del sogno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 L. Bava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Strangers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 D. Mc Breaty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Costanza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 G. Calderone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Dottoressa Gi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ò”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 F. Delvigi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Tutti gli uomini sono uguali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 A. Capone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Vivere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Rr Vv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Speriamo che sia maschio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 G. Bardelli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Casa Famiglia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 Aristarco/Donna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I Giorni del lupo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 Manetti Bros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Camera caf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é”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Rr Vv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Incubi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Fox Channel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La Strana coppia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 L. Pellegrino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Distretto di Polizia VIII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 A. Capone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Ris IV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 xml:space="preserve">Regia P. Belloni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Ispettore Coliandro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I-II-III-IV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-V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 xml:space="preserve"> serie Regia f.lli Manetti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"Rex4" - Regia Andrea Costantini - Rai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Nero Wolfe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 R. Donna - Rai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Don Matteo 9 regia luca Ribuoli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”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La porta rossa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 Caramine Elia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CINEMA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Le Stelle del mattino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Regia: G. Bocchi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Uccidere con gli occhi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Regia:V.F. Stappo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Complicazioni nella notte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Regia: S. Cecca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Le Donne non vogliono pi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ù”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Regia: P. Quartullo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I Maniaci Sentimentali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Regia:S. Izzo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Uomini senza donne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Regia: A. Longoni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The Last cut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Regia:M. Avallone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A Spasso nel tempo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Regia:C. Vanzina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Detective per caso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Regia: A. Bonifacio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Cadaveri eccellenti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Regia: R. Tognazzi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La Verit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à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vi prego sull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amore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Regia: F. Apolloni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Cinquecento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Regia: L. Pignolo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Scusa ma ti chiamo amore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 xml:space="preserve">Regia: F. Moccia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EX 2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 C. Vanzina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Modalita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’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aereo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 F. Brizzi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Cortometraggi: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Bank Gothic Light" w:cs="Bank Gothic Light" w:hAnsi="Bank Gothic Light" w:eastAsia="Bank Gothic Light"/>
          <w:color w:val="000000"/>
          <w:sz w:val="20"/>
          <w:szCs w:val="20"/>
          <w:u w:color="000000"/>
        </w:rPr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Intolerance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Regia: Rr Vv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When in Rome</w:t>
      </w:r>
      <w:r>
        <w:rPr>
          <w:rStyle w:val="Nessuno A"/>
          <w:rFonts w:ascii="Bank Gothic Light" w:hAnsi="Bank Gothic Light" w:hint="default"/>
          <w:color w:val="000000"/>
          <w:sz w:val="20"/>
          <w:szCs w:val="20"/>
          <w:u w:color="000000"/>
          <w:rtl w:val="0"/>
          <w:lang w:val="it-IT"/>
        </w:rPr>
        <w:t xml:space="preserve">” </w:t>
      </w:r>
      <w:r>
        <w:rPr>
          <w:rStyle w:val="Nessuno A"/>
          <w:rFonts w:ascii="Bank Gothic Light" w:hAnsi="Bank Gothic Light"/>
          <w:color w:val="000000"/>
          <w:sz w:val="20"/>
          <w:szCs w:val="20"/>
          <w:u w:color="000000"/>
          <w:rtl w:val="0"/>
          <w:lang w:val="it-IT"/>
        </w:rPr>
        <w:t>Regia: F. S. Quadrani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nk Gothic Light">
    <w:charset w:val="00"/>
    <w:family w:val="roman"/>
    <w:pitch w:val="default"/>
  </w:font>
  <w:font w:name="Bank Gothic Medium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tabs>
        <w:tab w:val="center" w:pos="4819"/>
        <w:tab w:val="right" w:pos="9612"/>
        <w:tab w:val="clear" w:pos="9020"/>
      </w:tabs>
      <w:rPr>
        <w:rStyle w:val="Nessuno A"/>
        <w:sz w:val="20"/>
        <w:szCs w:val="20"/>
        <w:u w:color="000000"/>
      </w:rPr>
    </w:pPr>
    <w:r>
      <w:rPr>
        <w:rStyle w:val="Nessuno A"/>
        <w:sz w:val="20"/>
        <w:szCs w:val="20"/>
        <w:u w:color="000000"/>
        <w:lang w:val="it-IT"/>
      </w:rPr>
      <w:tab/>
    </w: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Rappresentanza Artistica  </w:t>
    </w:r>
  </w:p>
  <w:p>
    <w:pPr>
      <w:pStyle w:val="Intestazione e piè di pagina"/>
      <w:tabs>
        <w:tab w:val="center" w:pos="4819"/>
        <w:tab w:val="right" w:pos="9612"/>
        <w:tab w:val="clear" w:pos="9020"/>
      </w:tabs>
      <w:rPr>
        <w:rStyle w:val="Nessuno A"/>
        <w:sz w:val="20"/>
        <w:szCs w:val="20"/>
        <w:u w:color="000000"/>
      </w:rPr>
    </w:pPr>
    <w:r>
      <w:rPr>
        <w:rStyle w:val="Nessuno A"/>
        <w:sz w:val="20"/>
        <w:szCs w:val="20"/>
        <w:u w:color="000000"/>
        <w:lang w:val="it-IT"/>
      </w:rPr>
      <w:tab/>
    </w: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Fabio Iellini 393. 9873005 </w:t>
    </w:r>
  </w:p>
  <w:p>
    <w:pPr>
      <w:pStyle w:val="Intestazione e piè di pagina"/>
      <w:tabs>
        <w:tab w:val="center" w:pos="4819"/>
        <w:tab w:val="right" w:pos="9612"/>
        <w:tab w:val="clear" w:pos="9020"/>
      </w:tabs>
      <w:rPr>
        <w:rStyle w:val="Nessuno A"/>
        <w:sz w:val="20"/>
        <w:szCs w:val="20"/>
        <w:u w:color="000000"/>
      </w:rPr>
    </w:pPr>
    <w:r>
      <w:rPr>
        <w:rStyle w:val="Nessuno A"/>
        <w:sz w:val="20"/>
        <w:szCs w:val="20"/>
        <w:u w:color="000000"/>
        <w:lang w:val="it-IT"/>
      </w:rPr>
      <w:tab/>
    </w: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CF:LLNFBA75C15F205A  </w:t>
    </w:r>
  </w:p>
  <w:p>
    <w:pPr>
      <w:pStyle w:val="Intestazione e piè di pagina"/>
      <w:tabs>
        <w:tab w:val="center" w:pos="4819"/>
        <w:tab w:val="right" w:pos="9612"/>
        <w:tab w:val="clear" w:pos="9020"/>
      </w:tabs>
    </w:pPr>
    <w:r>
      <w:rPr>
        <w:rStyle w:val="Nessuno A"/>
        <w:sz w:val="20"/>
        <w:szCs w:val="20"/>
        <w:u w:color="000000"/>
        <w:lang w:val="it-IT"/>
      </w:rPr>
      <w:tab/>
    </w: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P.IVA: 11302921009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essuno A">
    <w:name w:val="Nessuno A"/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character" w:styleId="Hyperlink.0">
    <w:name w:val="Hyperlink.0"/>
    <w:basedOn w:val="Nessuno A"/>
    <w:next w:val="Hyperlink.0"/>
    <w:rPr>
      <w:rFonts w:ascii="Bank Gothic Medium" w:cs="Bank Gothic Medium" w:hAnsi="Bank Gothic Medium" w:eastAsia="Bank Gothic Medium"/>
      <w:color w:val="0000ff"/>
      <w:u w:val="single" w:color="0000ff"/>
      <w:lang w:val="en-US"/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