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4FAC" w14:textId="77777777" w:rsidR="0010555A" w:rsidRDefault="0010555A" w:rsidP="0010555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FRANCESCA DI MAGGIO</w:t>
      </w:r>
    </w:p>
    <w:p w14:paraId="298D5FC3" w14:textId="77777777" w:rsidR="0010555A" w:rsidRDefault="0010555A" w:rsidP="0010555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Contatti: </w:t>
      </w:r>
      <w:hyperlink r:id="rId4" w:history="1">
        <w:r>
          <w:rPr>
            <w:rFonts w:ascii="AppleSystemUIFont" w:hAnsi="AppleSystemUIFont" w:cs="AppleSystemUIFont"/>
            <w:color w:val="DCA10D"/>
            <w:u w:val="single" w:color="DCA10D"/>
          </w:rPr>
          <w:t>francescadimaggio2020@gmail.com</w:t>
        </w:r>
      </w:hyperlink>
    </w:p>
    <w:p w14:paraId="2F9F935B" w14:textId="77777777" w:rsidR="0010555A" w:rsidRDefault="0010555A" w:rsidP="0010555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Tel</w:t>
      </w:r>
      <w:proofErr w:type="spellEnd"/>
      <w:r>
        <w:rPr>
          <w:rFonts w:ascii="AppleSystemUIFont" w:hAnsi="AppleSystemUIFont" w:cs="AppleSystemUIFont"/>
          <w:color w:val="353535"/>
        </w:rPr>
        <w:t>: 339 7441029</w:t>
      </w:r>
      <w:r>
        <w:rPr>
          <w:rFonts w:ascii="MS Gothic" w:eastAsia="MS Gothic" w:hAnsi="MS Gothic" w:cs="MS Gothic" w:hint="eastAsia"/>
          <w:color w:val="353535"/>
        </w:rPr>
        <w:t> </w:t>
      </w:r>
    </w:p>
    <w:p w14:paraId="4805B658" w14:textId="77777777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Dati personali:</w:t>
      </w:r>
    </w:p>
    <w:p w14:paraId="17E4E9E5" w14:textId="6BC036DD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Età scenica 25/35 anni</w:t>
      </w:r>
    </w:p>
    <w:p w14:paraId="43EDB5E1" w14:textId="77777777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Altezza: 170</w:t>
      </w:r>
    </w:p>
    <w:p w14:paraId="116761B7" w14:textId="6A45DF72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Domicilio: Lucera/Roma</w:t>
      </w:r>
    </w:p>
    <w:p w14:paraId="159A1A45" w14:textId="77777777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61C6F50" w14:textId="0BFC5497" w:rsidR="0010555A" w:rsidRP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10555A">
        <w:rPr>
          <w:rFonts w:ascii="AppleSystemUIFont" w:hAnsi="AppleSystemUIFont" w:cs="AppleSystemUIFont"/>
          <w:b/>
          <w:bCs/>
          <w:color w:val="353535"/>
        </w:rPr>
        <w:t>FORMAZIONE</w:t>
      </w:r>
    </w:p>
    <w:p w14:paraId="50674B4E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2021 - Workshop con il regista Giulio Manfredonia</w:t>
      </w:r>
    </w:p>
    <w:p w14:paraId="4239B6B2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2021 - Workshop con la casting Claudia Marotti</w:t>
      </w:r>
    </w:p>
    <w:p w14:paraId="28E9FC87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2021 - Workshop con la casting Adriana Ciampi</w:t>
      </w:r>
    </w:p>
    <w:p w14:paraId="013E5A24" w14:textId="77777777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2015 - Centro sperimentale internazionale di doppiaggio "Studio Cinema"</w:t>
      </w:r>
      <w:r>
        <w:rPr>
          <w:rFonts w:ascii="MS Gothic" w:eastAsia="MS Gothic" w:hAnsi="MS Gothic" w:cs="MS Gothic" w:hint="eastAsia"/>
          <w:color w:val="353535"/>
        </w:rPr>
        <w:t> </w:t>
      </w:r>
    </w:p>
    <w:p w14:paraId="4BE734FE" w14:textId="3EA95568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2014 - Accademia di recitazione e doppiaggio "Studio Cinema" </w:t>
      </w:r>
    </w:p>
    <w:p w14:paraId="1549DBED" w14:textId="77777777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2013 - Accademia di recitazione e doppiaggio "</w:t>
      </w:r>
      <w:proofErr w:type="spellStart"/>
      <w:r>
        <w:rPr>
          <w:rFonts w:ascii="AppleSystemUIFont" w:hAnsi="AppleSystemUIFont" w:cs="AppleSystemUIFont"/>
          <w:color w:val="353535"/>
        </w:rPr>
        <w:t>Actor’s</w:t>
      </w:r>
      <w:proofErr w:type="spellEnd"/>
      <w:r>
        <w:rPr>
          <w:rFonts w:ascii="AppleSystemUIFont" w:hAnsi="AppleSystemUIFont" w:cs="AppleSystemUIFont"/>
          <w:color w:val="353535"/>
        </w:rPr>
        <w:t xml:space="preserve"> Planet"</w:t>
      </w:r>
    </w:p>
    <w:p w14:paraId="7FE8C172" w14:textId="47D6C4D4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2013 - Seminario con Giancarlo Giannini </w:t>
      </w:r>
    </w:p>
    <w:p w14:paraId="4523D698" w14:textId="77777777" w:rsidR="0010555A" w:rsidRDefault="0010555A" w:rsidP="0010555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28555C24" w14:textId="77777777" w:rsidR="0010555A" w:rsidRDefault="0010555A" w:rsidP="0010555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1F523611" w14:textId="0AEC5A6A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TELEVISIONE </w:t>
      </w:r>
    </w:p>
    <w:p w14:paraId="20340B26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2020 - La vita promessa 2 - Regia di Ricky Tognazzi (coprotagonista)</w:t>
      </w:r>
    </w:p>
    <w:p w14:paraId="1E4B26DB" w14:textId="77777777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2019 - L’amore strappato - Regia di Ricky Tognazzi e Simona Izzo (coprotagonista)</w:t>
      </w:r>
    </w:p>
    <w:p w14:paraId="53B63DD2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2018 - La vita promessa - Regia di Ricky Tognazzi (coprotagonista)</w:t>
      </w:r>
    </w:p>
    <w:p w14:paraId="1FD2783D" w14:textId="77777777" w:rsidR="0010555A" w:rsidRDefault="0010555A" w:rsidP="0010555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11F44219" w14:textId="2BC0D5B0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CINEMA</w:t>
      </w:r>
    </w:p>
    <w:p w14:paraId="571AE784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2017 - </w:t>
      </w:r>
      <w:proofErr w:type="spellStart"/>
      <w:r>
        <w:rPr>
          <w:rFonts w:ascii="AppleSystemUIFont" w:hAnsi="AppleSystemUIFont" w:cs="AppleSystemUIFont"/>
          <w:color w:val="353535"/>
        </w:rPr>
        <w:t>Acherontia</w:t>
      </w:r>
      <w:proofErr w:type="spellEnd"/>
      <w:r>
        <w:rPr>
          <w:rFonts w:ascii="AppleSystemUIFont" w:hAnsi="AppleSystemUIFont" w:cs="AppleSystemUIFont"/>
          <w:color w:val="353535"/>
        </w:rPr>
        <w:t xml:space="preserve"> (genere horror) - Regia di Francesco De Fazio (protagonista)</w:t>
      </w:r>
    </w:p>
    <w:p w14:paraId="79D18A03" w14:textId="4C46E70E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2015 - La Bugia Bianca (genere drammatico) - Regia di Giovanni Virgilio (protagonista)</w:t>
      </w:r>
    </w:p>
    <w:p w14:paraId="17214E87" w14:textId="77777777" w:rsidR="0010555A" w:rsidRDefault="0010555A" w:rsidP="0010555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6FED55F4" w14:textId="685B7195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CORTOMETRAGGI</w:t>
      </w:r>
    </w:p>
    <w:p w14:paraId="7C2B6ED1" w14:textId="35F2B7F0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2022 - Come un animale - Regia di Antonio Petruccelli</w:t>
      </w:r>
    </w:p>
    <w:p w14:paraId="72210EB0" w14:textId="48198FCA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2020 - </w:t>
      </w:r>
      <w:proofErr w:type="spellStart"/>
      <w:r>
        <w:rPr>
          <w:rFonts w:ascii="AppleSystemUIFont" w:hAnsi="AppleSystemUIFont" w:cs="AppleSystemUIFont"/>
          <w:color w:val="353535"/>
        </w:rPr>
        <w:t>Locked</w:t>
      </w:r>
      <w:proofErr w:type="spellEnd"/>
      <w:r>
        <w:rPr>
          <w:rFonts w:ascii="AppleSystemUIFont" w:hAnsi="AppleSystemUIFont" w:cs="AppleSystemUIFont"/>
          <w:color w:val="353535"/>
        </w:rPr>
        <w:t xml:space="preserve"> down - Regia di Anna Lisa Vesp</w:t>
      </w:r>
      <w:r>
        <w:rPr>
          <w:rFonts w:ascii="AppleSystemUIFont" w:hAnsi="AppleSystemUIFont" w:cs="AppleSystemUIFont"/>
          <w:color w:val="353535"/>
        </w:rPr>
        <w:t>a</w:t>
      </w:r>
    </w:p>
    <w:p w14:paraId="3873C0F4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2017 - Il sarto e la sposa - Regia di Antonio Petruccelli</w:t>
      </w:r>
    </w:p>
    <w:p w14:paraId="6E4E7307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2014 - San Francesco Antonio Fasani - Regia di Daniele Costantini</w:t>
      </w:r>
    </w:p>
    <w:p w14:paraId="40354403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2013 - Anonymous - Regia di Leone Pompucci</w:t>
      </w:r>
    </w:p>
    <w:p w14:paraId="6DADACF7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>2013 - Un giorno qualunque - Regia di Rossella Izzo</w:t>
      </w:r>
    </w:p>
    <w:p w14:paraId="0FE11FB3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</w:p>
    <w:p w14:paraId="1599497D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VIDEOCLIP</w:t>
      </w:r>
      <w:r>
        <w:rPr>
          <w:rFonts w:ascii="MS Gothic" w:eastAsia="MS Gothic" w:hAnsi="MS Gothic" w:cs="MS Gothic" w:hint="eastAsia"/>
          <w:b/>
          <w:bCs/>
          <w:color w:val="353535"/>
        </w:rPr>
        <w:t> </w:t>
      </w:r>
      <w:r>
        <w:rPr>
          <w:rFonts w:ascii="AppleSystemUIFont" w:hAnsi="AppleSystemUIFont" w:cs="AppleSystemUIFont"/>
          <w:color w:val="353535"/>
        </w:rPr>
        <w:t>2020 - Marì je t’</w:t>
      </w:r>
      <w:proofErr w:type="spellStart"/>
      <w:r>
        <w:rPr>
          <w:rFonts w:ascii="AppleSystemUIFont" w:hAnsi="AppleSystemUIFont" w:cs="AppleSystemUIFont"/>
          <w:color w:val="353535"/>
        </w:rPr>
        <w:t>adore</w:t>
      </w:r>
      <w:proofErr w:type="spellEnd"/>
      <w:r>
        <w:rPr>
          <w:rFonts w:ascii="AppleSystemUIFont" w:hAnsi="AppleSystemUIFont" w:cs="AppleSystemUIFont"/>
          <w:color w:val="353535"/>
        </w:rPr>
        <w:t xml:space="preserve"> - Luca Rossi</w:t>
      </w:r>
    </w:p>
    <w:p w14:paraId="376C5A4B" w14:textId="77777777" w:rsidR="0010555A" w:rsidRDefault="0010555A" w:rsidP="0010555A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</w:rPr>
      </w:pPr>
    </w:p>
    <w:p w14:paraId="2FF0E333" w14:textId="677BFB73" w:rsidR="0010555A" w:rsidRDefault="0010555A" w:rsidP="0010555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SPOT PUBBLICITARI</w:t>
      </w:r>
      <w:r>
        <w:rPr>
          <w:rFonts w:ascii="MS Gothic" w:eastAsia="MS Gothic" w:hAnsi="MS Gothic" w:cs="MS Gothic" w:hint="eastAsia"/>
          <w:b/>
          <w:bCs/>
          <w:color w:val="353535"/>
        </w:rPr>
        <w:t> </w:t>
      </w:r>
      <w:r>
        <w:rPr>
          <w:rFonts w:ascii="AppleSystemUIFont" w:hAnsi="AppleSystemUIFont" w:cs="AppleSystemUIFont"/>
          <w:color w:val="353535"/>
        </w:rPr>
        <w:t xml:space="preserve">2021 – </w:t>
      </w:r>
      <w:proofErr w:type="spellStart"/>
      <w:r>
        <w:rPr>
          <w:rFonts w:ascii="AppleSystemUIFont" w:hAnsi="AppleSystemUIFont" w:cs="AppleSystemUIFont"/>
          <w:color w:val="353535"/>
        </w:rPr>
        <w:t>Mendozzi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</w:p>
    <w:p w14:paraId="2C973B7F" w14:textId="77777777" w:rsidR="0010555A" w:rsidRDefault="0010555A" w:rsidP="0010555A">
      <w:pPr>
        <w:rPr>
          <w:rFonts w:ascii="AppleSystemUIFontBold" w:hAnsi="AppleSystemUIFontBold" w:cs="AppleSystemUIFontBold"/>
          <w:b/>
          <w:bCs/>
          <w:color w:val="353535"/>
        </w:rPr>
      </w:pPr>
    </w:p>
    <w:p w14:paraId="45D02A2E" w14:textId="77777777" w:rsidR="0010555A" w:rsidRDefault="0010555A" w:rsidP="0010555A">
      <w:pPr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DIALETTI: </w:t>
      </w:r>
      <w:r>
        <w:rPr>
          <w:rFonts w:ascii="AppleSystemUIFont" w:hAnsi="AppleSystemUIFont" w:cs="AppleSystemUIFont"/>
          <w:color w:val="353535"/>
        </w:rPr>
        <w:t>Pugliese, siciliano</w:t>
      </w:r>
    </w:p>
    <w:p w14:paraId="37B81315" w14:textId="77777777" w:rsidR="0010555A" w:rsidRDefault="0010555A" w:rsidP="0010555A">
      <w:pPr>
        <w:rPr>
          <w:rFonts w:ascii="AppleSystemUIFont" w:hAnsi="AppleSystemUIFont" w:cs="AppleSystemUIFont"/>
          <w:color w:val="353535"/>
        </w:rPr>
      </w:pPr>
    </w:p>
    <w:p w14:paraId="5508291D" w14:textId="5DEF12FB" w:rsidR="00596340" w:rsidRDefault="0010555A" w:rsidP="0010555A">
      <w:r>
        <w:rPr>
          <w:rFonts w:ascii="AppleSystemUIFontBold" w:hAnsi="AppleSystemUIFontBold" w:cs="AppleSystemUIFontBold"/>
          <w:b/>
          <w:bCs/>
          <w:color w:val="353535"/>
        </w:rPr>
        <w:t xml:space="preserve">SPORT: </w:t>
      </w:r>
      <w:r>
        <w:rPr>
          <w:rFonts w:ascii="AppleSystemUIFont" w:hAnsi="AppleSystemUIFont" w:cs="AppleSystemUIFont"/>
          <w:color w:val="353535"/>
        </w:rPr>
        <w:t>kickboxing, equitazione</w:t>
      </w:r>
    </w:p>
    <w:sectPr w:rsidR="00596340" w:rsidSect="00A13C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5A"/>
    <w:rsid w:val="0010555A"/>
    <w:rsid w:val="00596340"/>
    <w:rsid w:val="00934918"/>
    <w:rsid w:val="00A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AB3DF"/>
  <w15:chartTrackingRefBased/>
  <w15:docId w15:val="{F652228A-D85D-1740-A65E-0B7A417A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55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55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adimaggio202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2022-07-06T10:39:00Z</dcterms:created>
  <dcterms:modified xsi:type="dcterms:W3CDTF">2022-07-06T10:51:00Z</dcterms:modified>
</cp:coreProperties>
</file>